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25" w:rsidRPr="00522112" w:rsidRDefault="00B61A25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>MODELLO A - Domanda di partecipazione</w:t>
      </w:r>
    </w:p>
    <w:p w:rsidR="00522112" w:rsidRPr="00522112" w:rsidRDefault="00522112" w:rsidP="00522112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112" w:rsidRPr="00522112" w:rsidRDefault="00522112" w:rsidP="00522112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112" w:rsidRPr="00522112" w:rsidRDefault="00522112" w:rsidP="00522112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DDE" w:rsidRPr="00522112" w:rsidRDefault="00850E53" w:rsidP="00850E53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E53" w:rsidRDefault="00850E53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50E53" w:rsidRDefault="00850E53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61A25" w:rsidRPr="00522112" w:rsidRDefault="00663DDE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 xml:space="preserve"> </w:t>
      </w:r>
      <w:r w:rsidR="00B61A25" w:rsidRPr="00522112">
        <w:rPr>
          <w:rFonts w:ascii="Times New Roman" w:hAnsi="Times New Roman" w:cs="Times New Roman"/>
          <w:sz w:val="24"/>
          <w:szCs w:val="24"/>
        </w:rPr>
        <w:t>OGGETTO:</w:t>
      </w:r>
      <w:r w:rsidRPr="00522112">
        <w:rPr>
          <w:rFonts w:ascii="Times New Roman" w:hAnsi="Times New Roman" w:cs="Times New Roman"/>
          <w:sz w:val="24"/>
          <w:szCs w:val="24"/>
        </w:rPr>
        <w:t xml:space="preserve">  Affidamento potatura alberi eucalipto</w:t>
      </w:r>
    </w:p>
    <w:p w:rsidR="00B61A25" w:rsidRPr="00522112" w:rsidRDefault="00663DDE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 xml:space="preserve"> importo a base d’asta € 1.740,00</w:t>
      </w:r>
    </w:p>
    <w:p w:rsidR="00B61A25" w:rsidRPr="00522112" w:rsidRDefault="00663DDE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>importo oneri della sicurezza € 180.60</w:t>
      </w:r>
    </w:p>
    <w:p w:rsidR="00B61A25" w:rsidRPr="00522112" w:rsidRDefault="00663DDE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E53" w:rsidRDefault="00850E53" w:rsidP="00850E53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0E53" w:rsidRDefault="00850E53" w:rsidP="00850E53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0E53" w:rsidRDefault="00850E53" w:rsidP="00850E53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0E53" w:rsidRPr="00522112" w:rsidRDefault="00850E53" w:rsidP="00850E53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2112">
        <w:rPr>
          <w:rFonts w:ascii="Times New Roman" w:hAnsi="Times New Roman" w:cs="Times New Roman"/>
          <w:b/>
          <w:sz w:val="24"/>
          <w:szCs w:val="24"/>
        </w:rPr>
        <w:t>ALL’IPAB “ CASA DEL FANCIULLO”</w:t>
      </w:r>
    </w:p>
    <w:p w:rsidR="00850E53" w:rsidRPr="00522112" w:rsidRDefault="00850E53" w:rsidP="00850E53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2112">
        <w:rPr>
          <w:rFonts w:ascii="Times New Roman" w:hAnsi="Times New Roman" w:cs="Times New Roman"/>
          <w:b/>
          <w:sz w:val="24"/>
          <w:szCs w:val="24"/>
        </w:rPr>
        <w:t>Via Sardegna n. 4</w:t>
      </w:r>
    </w:p>
    <w:p w:rsidR="00850E53" w:rsidRPr="00522112" w:rsidRDefault="00850E53" w:rsidP="00850E53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2112">
        <w:rPr>
          <w:rFonts w:ascii="Times New Roman" w:hAnsi="Times New Roman" w:cs="Times New Roman"/>
          <w:b/>
          <w:sz w:val="24"/>
          <w:szCs w:val="24"/>
        </w:rPr>
        <w:t>90030 CARINI</w:t>
      </w:r>
    </w:p>
    <w:p w:rsidR="00850E53" w:rsidRDefault="00850E53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50E53" w:rsidRDefault="00850E53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50E53" w:rsidRDefault="00850E53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50E53" w:rsidRDefault="00850E53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61A25" w:rsidRPr="00522112" w:rsidRDefault="00B61A25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663DDE" w:rsidRPr="00522112">
        <w:rPr>
          <w:rFonts w:ascii="Times New Roman" w:hAnsi="Times New Roman" w:cs="Times New Roman"/>
          <w:sz w:val="24"/>
          <w:szCs w:val="24"/>
        </w:rPr>
        <w:t>…………………n</w:t>
      </w:r>
      <w:r w:rsidRPr="00522112">
        <w:rPr>
          <w:rFonts w:ascii="Times New Roman" w:hAnsi="Times New Roman" w:cs="Times New Roman"/>
          <w:sz w:val="24"/>
          <w:szCs w:val="24"/>
        </w:rPr>
        <w:t xml:space="preserve">ato a </w:t>
      </w:r>
      <w:r w:rsidR="00663DDE" w:rsidRPr="00522112">
        <w:rPr>
          <w:rFonts w:ascii="Times New Roman" w:hAnsi="Times New Roman" w:cs="Times New Roman"/>
          <w:sz w:val="24"/>
          <w:szCs w:val="24"/>
        </w:rPr>
        <w:t>……………</w:t>
      </w:r>
      <w:r w:rsidRPr="00522112">
        <w:rPr>
          <w:rFonts w:ascii="Times New Roman" w:hAnsi="Times New Roman" w:cs="Times New Roman"/>
          <w:sz w:val="24"/>
          <w:szCs w:val="24"/>
        </w:rPr>
        <w:t>Prov.</w:t>
      </w:r>
      <w:r w:rsidR="00663DDE" w:rsidRPr="00522112">
        <w:rPr>
          <w:rFonts w:ascii="Times New Roman" w:hAnsi="Times New Roman" w:cs="Times New Roman"/>
          <w:sz w:val="24"/>
          <w:szCs w:val="24"/>
        </w:rPr>
        <w:t xml:space="preserve">  …………</w:t>
      </w:r>
      <w:r w:rsidRPr="00522112">
        <w:rPr>
          <w:rFonts w:ascii="Times New Roman" w:hAnsi="Times New Roman" w:cs="Times New Roman"/>
          <w:sz w:val="24"/>
          <w:szCs w:val="24"/>
        </w:rPr>
        <w:t xml:space="preserve"> il</w:t>
      </w:r>
      <w:r w:rsidR="00663DDE" w:rsidRPr="00522112"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Pr="00522112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663DDE" w:rsidRPr="00522112">
        <w:rPr>
          <w:rFonts w:ascii="Times New Roman" w:hAnsi="Times New Roman" w:cs="Times New Roman"/>
          <w:sz w:val="24"/>
          <w:szCs w:val="24"/>
        </w:rPr>
        <w:t xml:space="preserve"> </w:t>
      </w:r>
      <w:r w:rsidRPr="00522112">
        <w:rPr>
          <w:rFonts w:ascii="Times New Roman" w:hAnsi="Times New Roman" w:cs="Times New Roman"/>
          <w:sz w:val="24"/>
          <w:szCs w:val="24"/>
        </w:rPr>
        <w:t>(carica sociale)</w:t>
      </w:r>
      <w:r w:rsidR="00663DDE" w:rsidRPr="00522112">
        <w:rPr>
          <w:rFonts w:ascii="Times New Roman" w:hAnsi="Times New Roman" w:cs="Times New Roman"/>
          <w:sz w:val="24"/>
          <w:szCs w:val="24"/>
        </w:rPr>
        <w:t xml:space="preserve"> </w:t>
      </w:r>
      <w:r w:rsidRPr="00522112">
        <w:rPr>
          <w:rFonts w:ascii="Times New Roman" w:hAnsi="Times New Roman" w:cs="Times New Roman"/>
          <w:sz w:val="24"/>
          <w:szCs w:val="24"/>
        </w:rPr>
        <w:t>dell’Impresa</w:t>
      </w:r>
      <w:r w:rsidR="00663DDE" w:rsidRPr="00522112">
        <w:rPr>
          <w:rFonts w:ascii="Times New Roman" w:hAnsi="Times New Roman" w:cs="Times New Roman"/>
          <w:sz w:val="24"/>
          <w:szCs w:val="24"/>
        </w:rPr>
        <w:t xml:space="preserve"> </w:t>
      </w:r>
      <w:r w:rsidRPr="00522112">
        <w:rPr>
          <w:rFonts w:ascii="Times New Roman" w:hAnsi="Times New Roman" w:cs="Times New Roman"/>
          <w:sz w:val="24"/>
          <w:szCs w:val="24"/>
        </w:rPr>
        <w:t xml:space="preserve">con sede legale in Via/Piazza n. </w:t>
      </w:r>
      <w:r w:rsidR="00663DDE" w:rsidRPr="00522112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522112">
        <w:rPr>
          <w:rFonts w:ascii="Times New Roman" w:hAnsi="Times New Roman" w:cs="Times New Roman"/>
          <w:sz w:val="24"/>
          <w:szCs w:val="24"/>
        </w:rPr>
        <w:t xml:space="preserve">Città </w:t>
      </w:r>
      <w:r w:rsidR="00663DDE" w:rsidRPr="00522112">
        <w:rPr>
          <w:rFonts w:ascii="Times New Roman" w:hAnsi="Times New Roman" w:cs="Times New Roman"/>
          <w:sz w:val="24"/>
          <w:szCs w:val="24"/>
        </w:rPr>
        <w:t>…………</w:t>
      </w:r>
      <w:r w:rsidRPr="00522112">
        <w:rPr>
          <w:rFonts w:ascii="Times New Roman" w:hAnsi="Times New Roman" w:cs="Times New Roman"/>
          <w:sz w:val="24"/>
          <w:szCs w:val="24"/>
        </w:rPr>
        <w:t xml:space="preserve">Prov. </w:t>
      </w:r>
      <w:r w:rsidR="00663DDE" w:rsidRPr="00522112">
        <w:rPr>
          <w:rFonts w:ascii="Times New Roman" w:hAnsi="Times New Roman" w:cs="Times New Roman"/>
          <w:sz w:val="24"/>
          <w:szCs w:val="24"/>
        </w:rPr>
        <w:t xml:space="preserve">…….   </w:t>
      </w:r>
      <w:r w:rsidRPr="00522112">
        <w:rPr>
          <w:rFonts w:ascii="Times New Roman" w:hAnsi="Times New Roman" w:cs="Times New Roman"/>
          <w:sz w:val="24"/>
          <w:szCs w:val="24"/>
        </w:rPr>
        <w:t xml:space="preserve">Telefono </w:t>
      </w:r>
      <w:r w:rsidR="00663DDE" w:rsidRPr="00522112">
        <w:rPr>
          <w:rFonts w:ascii="Times New Roman" w:hAnsi="Times New Roman" w:cs="Times New Roman"/>
          <w:sz w:val="24"/>
          <w:szCs w:val="24"/>
        </w:rPr>
        <w:t>……………</w:t>
      </w:r>
      <w:proofErr w:type="spellStart"/>
      <w:r w:rsidRPr="00522112">
        <w:rPr>
          <w:rFonts w:ascii="Times New Roman" w:hAnsi="Times New Roman" w:cs="Times New Roman"/>
          <w:sz w:val="24"/>
          <w:szCs w:val="24"/>
        </w:rPr>
        <w:t>P.E.C.</w:t>
      </w:r>
      <w:proofErr w:type="spellEnd"/>
      <w:r w:rsidR="00663DDE" w:rsidRPr="00522112">
        <w:rPr>
          <w:rFonts w:ascii="Times New Roman" w:hAnsi="Times New Roman" w:cs="Times New Roman"/>
          <w:sz w:val="24"/>
          <w:szCs w:val="24"/>
        </w:rPr>
        <w:t xml:space="preserve"> </w:t>
      </w:r>
      <w:r w:rsidR="00437A3A">
        <w:rPr>
          <w:rFonts w:ascii="Times New Roman" w:hAnsi="Times New Roman" w:cs="Times New Roman"/>
          <w:sz w:val="24"/>
          <w:szCs w:val="24"/>
        </w:rPr>
        <w:t>………….</w:t>
      </w:r>
      <w:r w:rsidRPr="00522112">
        <w:rPr>
          <w:rFonts w:ascii="Times New Roman" w:hAnsi="Times New Roman" w:cs="Times New Roman"/>
          <w:sz w:val="24"/>
          <w:szCs w:val="24"/>
        </w:rPr>
        <w:t>Codice fiscale</w:t>
      </w:r>
      <w:r w:rsidR="00663DDE" w:rsidRPr="00522112">
        <w:rPr>
          <w:rFonts w:ascii="Times New Roman" w:hAnsi="Times New Roman" w:cs="Times New Roman"/>
          <w:sz w:val="24"/>
          <w:szCs w:val="24"/>
        </w:rPr>
        <w:t>………………..</w:t>
      </w:r>
      <w:r w:rsidRPr="00522112">
        <w:rPr>
          <w:rFonts w:ascii="Times New Roman" w:hAnsi="Times New Roman" w:cs="Times New Roman"/>
          <w:sz w:val="24"/>
          <w:szCs w:val="24"/>
        </w:rPr>
        <w:t xml:space="preserve"> P. I.V.A.</w:t>
      </w:r>
    </w:p>
    <w:p w:rsidR="00850E53" w:rsidRDefault="00850E53" w:rsidP="00850E53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B61A25" w:rsidRPr="00522112" w:rsidRDefault="00B61A25" w:rsidP="00850E53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>CHIEDE</w:t>
      </w:r>
    </w:p>
    <w:p w:rsidR="00522112" w:rsidRPr="00522112" w:rsidRDefault="00522112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61A25" w:rsidRPr="00522112" w:rsidRDefault="00B61A25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>Punto 1 Disc.): di partecipare alla gara indicata in oggetto, in qualità di impresa:</w:t>
      </w:r>
    </w:p>
    <w:p w:rsidR="00B61A25" w:rsidRPr="00522112" w:rsidRDefault="00B61A25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>□ singola;</w:t>
      </w:r>
    </w:p>
    <w:p w:rsidR="00B61A25" w:rsidRPr="00522112" w:rsidRDefault="00B61A25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 xml:space="preserve">□ capogruppo di un associazione temporanea: </w:t>
      </w:r>
    </w:p>
    <w:p w:rsidR="00B61A25" w:rsidRPr="00522112" w:rsidRDefault="00B61A25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 xml:space="preserve"> □ orizzontale; □ verticale; □ mista; □ di un consorzio; □ di un GEIE;</w:t>
      </w:r>
    </w:p>
    <w:p w:rsidR="00B61A25" w:rsidRPr="00522112" w:rsidRDefault="00B61A25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>Procedura aperta per l’affidamento de</w:t>
      </w:r>
      <w:r w:rsidR="00663DDE" w:rsidRPr="00522112">
        <w:rPr>
          <w:rFonts w:ascii="Times New Roman" w:hAnsi="Times New Roman" w:cs="Times New Roman"/>
          <w:sz w:val="24"/>
          <w:szCs w:val="24"/>
        </w:rPr>
        <w:t xml:space="preserve">lla potatura alberi eucalipto </w:t>
      </w:r>
    </w:p>
    <w:p w:rsidR="00B61A25" w:rsidRPr="00522112" w:rsidRDefault="00663DDE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A25" w:rsidRPr="00522112">
        <w:rPr>
          <w:rFonts w:ascii="Times New Roman" w:hAnsi="Times New Roman" w:cs="Times New Roman"/>
          <w:sz w:val="24"/>
          <w:szCs w:val="24"/>
        </w:rPr>
        <w:t>C.I.G.</w:t>
      </w:r>
      <w:proofErr w:type="spellEnd"/>
      <w:r w:rsidR="00B61A25" w:rsidRPr="00522112">
        <w:rPr>
          <w:rFonts w:ascii="Times New Roman" w:hAnsi="Times New Roman" w:cs="Times New Roman"/>
          <w:sz w:val="24"/>
          <w:szCs w:val="24"/>
        </w:rPr>
        <w:t xml:space="preserve"> </w:t>
      </w:r>
      <w:r w:rsidRPr="00522112">
        <w:rPr>
          <w:rFonts w:ascii="Times New Roman" w:hAnsi="Times New Roman" w:cs="Times New Roman"/>
          <w:sz w:val="24"/>
          <w:szCs w:val="24"/>
        </w:rPr>
        <w:t>ZB61111D42</w:t>
      </w:r>
      <w:r w:rsidR="00B61A25" w:rsidRPr="00522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A25" w:rsidRPr="00522112" w:rsidRDefault="00663DDE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 xml:space="preserve"> </w:t>
      </w:r>
      <w:r w:rsidR="00B61A25" w:rsidRPr="00522112">
        <w:rPr>
          <w:rFonts w:ascii="Times New Roman" w:hAnsi="Times New Roman" w:cs="Times New Roman"/>
          <w:sz w:val="24"/>
          <w:szCs w:val="24"/>
        </w:rPr>
        <w:t xml:space="preserve">□ mandante di un associazione temporanea </w:t>
      </w:r>
    </w:p>
    <w:p w:rsidR="00B61A25" w:rsidRPr="00522112" w:rsidRDefault="00B61A25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 xml:space="preserve"> □ orizzontale; □ verticale; □ mista; □ di un consorzio; □ di un GEIE;</w:t>
      </w:r>
    </w:p>
    <w:p w:rsidR="00663DDE" w:rsidRPr="00522112" w:rsidRDefault="00B61A25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 xml:space="preserve">Data ________________ </w:t>
      </w:r>
    </w:p>
    <w:p w:rsidR="00B61A25" w:rsidRPr="00522112" w:rsidRDefault="00B61A25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>Il Legale Rappresentante</w:t>
      </w:r>
    </w:p>
    <w:p w:rsidR="00B61A25" w:rsidRPr="00522112" w:rsidRDefault="00B61A25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22112" w:rsidRPr="00522112" w:rsidRDefault="00522112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22112" w:rsidRPr="00522112" w:rsidRDefault="00522112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22112" w:rsidRPr="00522112" w:rsidRDefault="00522112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22112" w:rsidRPr="00522112" w:rsidRDefault="00522112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22112" w:rsidRPr="00522112" w:rsidRDefault="00522112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26231" w:rsidRPr="00522112" w:rsidRDefault="00B61A25" w:rsidP="005221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22112">
        <w:rPr>
          <w:rFonts w:ascii="Times New Roman" w:hAnsi="Times New Roman" w:cs="Times New Roman"/>
          <w:sz w:val="24"/>
          <w:szCs w:val="24"/>
        </w:rPr>
        <w:t>N.B.:La domanda di partecipazione deve essere compilata a stampatello e sottoscritta dal legale</w:t>
      </w:r>
      <w:r w:rsidR="00663DDE" w:rsidRPr="00522112">
        <w:rPr>
          <w:rFonts w:ascii="Times New Roman" w:hAnsi="Times New Roman" w:cs="Times New Roman"/>
          <w:sz w:val="24"/>
          <w:szCs w:val="24"/>
        </w:rPr>
        <w:t xml:space="preserve"> </w:t>
      </w:r>
      <w:r w:rsidRPr="00522112">
        <w:rPr>
          <w:rFonts w:ascii="Times New Roman" w:hAnsi="Times New Roman" w:cs="Times New Roman"/>
          <w:sz w:val="24"/>
          <w:szCs w:val="24"/>
        </w:rPr>
        <w:t>rappresentante del concorrente; alla domanda, in alternativa all’autenticazione della sottoscrizione, deve essere allegata copia fotostatica di un documento di identità, in corso di validità, del/dei sottoscrittore/i; la domanda può essere sottoscritta anche da un procuratore del legale rappresentante ed in tal caso va trasmessa la relativa procura in originale o copia conforme all’originale. Si precisa che eventuali correzioni dovranno essere controfirmate dai dichiaranti.</w:t>
      </w:r>
    </w:p>
    <w:sectPr w:rsidR="00B26231" w:rsidRPr="00522112" w:rsidSect="00B26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1A25"/>
    <w:rsid w:val="00437A3A"/>
    <w:rsid w:val="00522112"/>
    <w:rsid w:val="00663DDE"/>
    <w:rsid w:val="00850E53"/>
    <w:rsid w:val="00947DA4"/>
    <w:rsid w:val="009A4682"/>
    <w:rsid w:val="00B26231"/>
    <w:rsid w:val="00B61A25"/>
    <w:rsid w:val="00F7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2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221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2014-10-04T18:16:00Z</dcterms:created>
  <dcterms:modified xsi:type="dcterms:W3CDTF">2014-10-05T10:09:00Z</dcterms:modified>
</cp:coreProperties>
</file>